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C5F6" w14:textId="77777777" w:rsidR="00F849B4" w:rsidRPr="006A1C39" w:rsidRDefault="00F849B4" w:rsidP="00F849B4">
      <w:pPr>
        <w:rPr>
          <w:b/>
          <w:sz w:val="28"/>
          <w:szCs w:val="28"/>
        </w:rPr>
      </w:pPr>
      <w:r w:rsidRPr="006A1C39"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60288" behindDoc="1" locked="0" layoutInCell="1" allowOverlap="1" wp14:anchorId="2C242FE6" wp14:editId="034E51F7">
            <wp:simplePos x="0" y="0"/>
            <wp:positionH relativeFrom="column">
              <wp:posOffset>3325495</wp:posOffset>
            </wp:positionH>
            <wp:positionV relativeFrom="paragraph">
              <wp:posOffset>3810</wp:posOffset>
            </wp:positionV>
            <wp:extent cx="2970530" cy="2275205"/>
            <wp:effectExtent l="19050" t="0" r="1270" b="0"/>
            <wp:wrapTight wrapText="bothSides">
              <wp:wrapPolygon edited="0">
                <wp:start x="-139" y="0"/>
                <wp:lineTo x="-139" y="21341"/>
                <wp:lineTo x="21609" y="21341"/>
                <wp:lineTo x="21609" y="0"/>
                <wp:lineTo x="-139" y="0"/>
              </wp:wrapPolygon>
            </wp:wrapTight>
            <wp:docPr id="1092" name="Slika 14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Slika 14" descr="Slika na kojoj se prikazuje tekst&#10;&#10;Opis je automatski generiran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4" t="22073" r="12037" b="6498"/>
                    <a:stretch/>
                  </pic:blipFill>
                  <pic:spPr bwMode="auto">
                    <a:xfrm>
                      <a:off x="0" y="0"/>
                      <a:ext cx="2970530" cy="2275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A1C39">
        <w:rPr>
          <w:b/>
          <w:sz w:val="28"/>
          <w:szCs w:val="28"/>
        </w:rPr>
        <w:t>Projekt: Kvadrati u kalendaru</w:t>
      </w:r>
    </w:p>
    <w:p w14:paraId="223238B3" w14:textId="77777777" w:rsidR="00F849B4" w:rsidRDefault="00F849B4" w:rsidP="00F849B4">
      <w:r>
        <w:t>Domena: A/E</w:t>
      </w:r>
    </w:p>
    <w:p w14:paraId="7BB5E5B1" w14:textId="77777777" w:rsidR="00F849B4" w:rsidRDefault="00F849B4" w:rsidP="00F849B4"/>
    <w:p w14:paraId="0C39C020" w14:textId="77777777" w:rsidR="00F849B4" w:rsidRDefault="00F849B4" w:rsidP="00F849B4">
      <w:r>
        <w:t xml:space="preserve">Kroz ovaj projekt učenik će: </w:t>
      </w:r>
    </w:p>
    <w:p w14:paraId="1E8C32D1" w14:textId="77777777" w:rsidR="00F849B4" w:rsidRDefault="00F849B4" w:rsidP="00F849B4">
      <w:pPr>
        <w:pStyle w:val="Odlomakpopisa"/>
        <w:numPr>
          <w:ilvl w:val="0"/>
          <w:numId w:val="1"/>
        </w:numPr>
        <w:spacing w:after="160" w:line="259" w:lineRule="auto"/>
      </w:pPr>
      <w:r>
        <w:t>Istraživati svojstva kalendara</w:t>
      </w:r>
    </w:p>
    <w:p w14:paraId="03862F55" w14:textId="77777777" w:rsidR="00F849B4" w:rsidRDefault="00F849B4" w:rsidP="00F849B4">
      <w:pPr>
        <w:pStyle w:val="Odlomakpopisa"/>
        <w:numPr>
          <w:ilvl w:val="0"/>
          <w:numId w:val="1"/>
        </w:numPr>
        <w:spacing w:after="160" w:line="259" w:lineRule="auto"/>
      </w:pPr>
      <w:r>
        <w:t>Temeljem svojih zaključaka odgovarati na postavljene probleme</w:t>
      </w:r>
    </w:p>
    <w:p w14:paraId="4DD27438" w14:textId="77777777" w:rsidR="00F849B4" w:rsidRDefault="00F849B4" w:rsidP="00F849B4"/>
    <w:p w14:paraId="1DC165DB" w14:textId="77777777" w:rsidR="00F849B4" w:rsidRDefault="00F849B4" w:rsidP="00F849B4">
      <w:r>
        <w:t xml:space="preserve">Uputa učitelju: </w:t>
      </w:r>
    </w:p>
    <w:p w14:paraId="1F6D5069" w14:textId="77777777" w:rsidR="00F849B4" w:rsidRDefault="00F849B4" w:rsidP="00F849B4">
      <w:r>
        <w:t xml:space="preserve">Projektni zadatak koji učenika stavlja u situaciju da istražuje nešto što svakodnevno koristi i o čemu vjerojatno ne razmišlja kao matematičkom sadržaju. Važno je naglasiti učenicima da ne očekuju da će imati jednake zaključke. </w:t>
      </w:r>
    </w:p>
    <w:p w14:paraId="3FB29B6B" w14:textId="77777777" w:rsidR="00F849B4" w:rsidRDefault="00F849B4" w:rsidP="00F849B4"/>
    <w:p w14:paraId="42013874" w14:textId="77777777" w:rsidR="00F849B4" w:rsidRPr="006A1C39" w:rsidRDefault="00F849B4" w:rsidP="00F849B4">
      <w:pPr>
        <w:rPr>
          <w:b/>
          <w:sz w:val="28"/>
          <w:szCs w:val="28"/>
        </w:rPr>
      </w:pPr>
      <w:r w:rsidRPr="006A1C39">
        <w:rPr>
          <w:b/>
          <w:sz w:val="28"/>
          <w:szCs w:val="28"/>
        </w:rPr>
        <w:t xml:space="preserve">Zadatak: </w:t>
      </w:r>
    </w:p>
    <w:p w14:paraId="43DF9926" w14:textId="77777777" w:rsidR="00F849B4" w:rsidRDefault="00F849B4" w:rsidP="00F849B4">
      <w:r>
        <w:t>U ovom projektnom zadatku  baviti ćeš se kalendarom. Kroz daljnji tekst navesti ćemo neke zanimljive probleme  i ideje vezane uz kalendar.</w:t>
      </w:r>
    </w:p>
    <w:p w14:paraId="74032CEE" w14:textId="77777777" w:rsidR="00F849B4" w:rsidRDefault="00F849B4" w:rsidP="00F849B4"/>
    <w:p w14:paraId="38DF9668" w14:textId="77777777" w:rsidR="00F849B4" w:rsidRDefault="00F849B4" w:rsidP="00F849B4">
      <w:r>
        <w:t xml:space="preserve">a) Odaberi na kalendaru četiri brojke koje su međusobno susjedne, odnosno, mogli bismo reći da čine „kvadrat“ kako je prikazano na primjerima na slici. </w:t>
      </w:r>
    </w:p>
    <w:p w14:paraId="7499D5A4" w14:textId="77777777" w:rsidR="00F849B4" w:rsidRDefault="00F849B4" w:rsidP="00F849B4">
      <w:r>
        <w:t>Opiši što opažaš. Kakve pravilnosti se pojavljuju? Što se događa ako brojeve zbrojiš po dijagonali? Što se događa ako ih zbrajaš u stupcima, a što ako ih zbrajaš u redcima? Može li se tu doći do kakvog zanimljivog zaključka?</w:t>
      </w:r>
    </w:p>
    <w:p w14:paraId="4CA5E7D1" w14:textId="77777777" w:rsidR="00F849B4" w:rsidRDefault="00F849B4" w:rsidP="00F849B4">
      <w:pPr>
        <w:rPr>
          <w:noProof/>
        </w:rPr>
      </w:pPr>
    </w:p>
    <w:p w14:paraId="13BB24DB" w14:textId="77777777" w:rsidR="00F849B4" w:rsidRDefault="00F849B4" w:rsidP="00F849B4">
      <w:pPr>
        <w:rPr>
          <w:noProof/>
        </w:rPr>
      </w:pPr>
      <w:r w:rsidRPr="00491622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EAB282D" wp14:editId="37313013">
            <wp:simplePos x="0" y="0"/>
            <wp:positionH relativeFrom="column">
              <wp:posOffset>700405</wp:posOffset>
            </wp:positionH>
            <wp:positionV relativeFrom="paragraph">
              <wp:posOffset>103505</wp:posOffset>
            </wp:positionV>
            <wp:extent cx="3832225" cy="1626870"/>
            <wp:effectExtent l="0" t="0" r="0" b="0"/>
            <wp:wrapTight wrapText="bothSides">
              <wp:wrapPolygon edited="0">
                <wp:start x="0" y="0"/>
                <wp:lineTo x="0" y="21246"/>
                <wp:lineTo x="21475" y="21246"/>
                <wp:lineTo x="21475" y="0"/>
                <wp:lineTo x="0" y="0"/>
              </wp:wrapPolygon>
            </wp:wrapTight>
            <wp:docPr id="1093" name="Slika 15" descr="Slika na kojoj se prikazuje tekst, pt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Slika 15" descr="Slika na kojoj se prikazuje tekst, ptica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225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819691" w14:textId="77777777" w:rsidR="00F849B4" w:rsidRDefault="00F849B4" w:rsidP="00F849B4">
      <w:pPr>
        <w:rPr>
          <w:noProof/>
        </w:rPr>
      </w:pPr>
    </w:p>
    <w:p w14:paraId="3F79E436" w14:textId="77777777" w:rsidR="00F849B4" w:rsidRDefault="00F849B4" w:rsidP="00F849B4">
      <w:pPr>
        <w:rPr>
          <w:noProof/>
        </w:rPr>
      </w:pPr>
    </w:p>
    <w:p w14:paraId="4234B38C" w14:textId="77777777" w:rsidR="00F849B4" w:rsidRDefault="00F849B4" w:rsidP="00F849B4">
      <w:pPr>
        <w:rPr>
          <w:noProof/>
        </w:rPr>
      </w:pPr>
    </w:p>
    <w:p w14:paraId="7AD8EA15" w14:textId="77777777" w:rsidR="00F849B4" w:rsidRDefault="00F849B4" w:rsidP="00F849B4"/>
    <w:p w14:paraId="6E991ADE" w14:textId="77777777" w:rsidR="00F849B4" w:rsidRDefault="00F849B4" w:rsidP="00F849B4"/>
    <w:p w14:paraId="02A89E94" w14:textId="77777777" w:rsidR="00F849B4" w:rsidRDefault="00F849B4" w:rsidP="00F849B4"/>
    <w:p w14:paraId="61B21D0E" w14:textId="77777777" w:rsidR="00F849B4" w:rsidRDefault="00F849B4" w:rsidP="00F849B4"/>
    <w:p w14:paraId="091181A0" w14:textId="77777777" w:rsidR="00F849B4" w:rsidRDefault="00F849B4" w:rsidP="00F849B4">
      <w:r>
        <w:t xml:space="preserve"> b) Odaberi na kalendaru brojeve koji čine „kvadrat 3x3“. Promotri: </w:t>
      </w:r>
    </w:p>
    <w:p w14:paraId="7FA67AF0" w14:textId="77777777" w:rsidR="00F849B4" w:rsidRDefault="00F849B4" w:rsidP="00F849B4">
      <w:pPr>
        <w:jc w:val="center"/>
      </w:pPr>
      <w:r w:rsidRPr="0026617E">
        <w:rPr>
          <w:noProof/>
          <w:lang w:eastAsia="hr-HR"/>
        </w:rPr>
        <w:lastRenderedPageBreak/>
        <w:drawing>
          <wp:inline distT="0" distB="0" distL="0" distR="0" wp14:anchorId="750E1EB1" wp14:editId="39BC6BAE">
            <wp:extent cx="3787775" cy="2638425"/>
            <wp:effectExtent l="19050" t="0" r="3175" b="0"/>
            <wp:docPr id="1140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7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742A6" w14:textId="77777777" w:rsidR="00F849B4" w:rsidRDefault="00F849B4" w:rsidP="00F849B4"/>
    <w:p w14:paraId="67549EB6" w14:textId="77777777" w:rsidR="00F849B4" w:rsidRDefault="00F849B4" w:rsidP="00F849B4">
      <w:r>
        <w:t xml:space="preserve">Što se događa kada u zamišljenom kvadratu zbrojiš brojeve po dijagonalama? </w:t>
      </w:r>
    </w:p>
    <w:p w14:paraId="3459A61A" w14:textId="77777777" w:rsidR="00F849B4" w:rsidRDefault="00F849B4" w:rsidP="00F849B4">
      <w:r>
        <w:t xml:space="preserve">Što će se dogoditi ako zbrojiš brojeve u  zamišljenim kutovima kvadrata i podijeliš ih sa 4? </w:t>
      </w:r>
    </w:p>
    <w:p w14:paraId="6E460231" w14:textId="77777777" w:rsidR="00F849B4" w:rsidRDefault="00F849B4" w:rsidP="00F849B4">
      <w:r>
        <w:t xml:space="preserve">Što će se dogoditi ako zbrojiš brojeve u stupcima ili redcima? Ima li tu kakva skrivena pravilnost? </w:t>
      </w:r>
    </w:p>
    <w:p w14:paraId="0ECF0E56" w14:textId="77777777" w:rsidR="00F849B4" w:rsidRDefault="00F849B4" w:rsidP="00F849B4">
      <w:r>
        <w:t xml:space="preserve">Možeš li svoje zaključke generalizirati na bilo koju veličinu „kvadrata“ brojeva iz kalendara koju odaberemo?  </w:t>
      </w:r>
    </w:p>
    <w:p w14:paraId="3865A886" w14:textId="77777777" w:rsidR="00F849B4" w:rsidRDefault="00F849B4" w:rsidP="00F849B4">
      <w:r>
        <w:t>Kao pomoć može ti poslužiti zapisivanje međusobnih odnosa korištenjem općih brojeva (</w:t>
      </w:r>
      <m:oMath>
        <m:r>
          <w:rPr>
            <w:rFonts w:ascii="Cambria Math" w:hAnsi="Cambria Math"/>
          </w:rPr>
          <m:t>a,b,c,x,….</m:t>
        </m:r>
      </m:oMath>
      <w:r>
        <w:t xml:space="preserve">) i algebarskog zapisa njihovih relacija. </w:t>
      </w:r>
    </w:p>
    <w:p w14:paraId="2EFEE7C2" w14:textId="77777777" w:rsidR="00F849B4" w:rsidRDefault="00F849B4" w:rsidP="00F849B4">
      <w:r>
        <w:t>Možeš eksperimentirati i s množenjem.</w:t>
      </w:r>
    </w:p>
    <w:p w14:paraId="040DD778" w14:textId="77777777" w:rsidR="00F849B4" w:rsidRDefault="00F849B4" w:rsidP="00F849B4"/>
    <w:p w14:paraId="220FCFD7" w14:textId="77777777" w:rsidR="00F849B4" w:rsidRDefault="00F849B4" w:rsidP="00F849B4">
      <w:r>
        <w:t xml:space="preserve">Na posljetku osmisli kako ćeš svoja otkrića predstaviti svojim kolegama iz razrednog odjela. </w:t>
      </w:r>
    </w:p>
    <w:p w14:paraId="53A53C40" w14:textId="77777777" w:rsidR="00F849B4" w:rsidRDefault="00F849B4" w:rsidP="00F849B4"/>
    <w:p w14:paraId="05055897" w14:textId="77777777" w:rsidR="00F849B4" w:rsidRDefault="00F849B4" w:rsidP="00F849B4"/>
    <w:p w14:paraId="39245D91" w14:textId="77777777" w:rsidR="00F849B4" w:rsidRDefault="00F849B4" w:rsidP="00F849B4"/>
    <w:p w14:paraId="43264CCE" w14:textId="77777777" w:rsidR="00F849B4" w:rsidRDefault="00F849B4" w:rsidP="00F849B4"/>
    <w:p w14:paraId="2F5D5F77" w14:textId="77777777" w:rsidR="00F849B4" w:rsidRDefault="00F849B4" w:rsidP="00F849B4"/>
    <w:p w14:paraId="30619D9C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B79FD"/>
    <w:multiLevelType w:val="hybridMultilevel"/>
    <w:tmpl w:val="AA609CDE"/>
    <w:lvl w:ilvl="0" w:tplc="C1DCC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B4"/>
    <w:rsid w:val="001B318D"/>
    <w:rsid w:val="004E70E1"/>
    <w:rsid w:val="008B6D79"/>
    <w:rsid w:val="00F8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2DC2"/>
  <w15:chartTrackingRefBased/>
  <w15:docId w15:val="{7613379F-27F7-45A2-81F1-9D5BB9B9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49B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2021-12-14T21:37:00Z</dcterms:created>
  <dcterms:modified xsi:type="dcterms:W3CDTF">2021-12-14T21:37:00Z</dcterms:modified>
</cp:coreProperties>
</file>